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C5" w:rsidRDefault="007623C5" w:rsidP="007623C5">
      <w:pPr>
        <w:autoSpaceDE w:val="0"/>
        <w:autoSpaceDN w:val="0"/>
        <w:adjustRightInd w:val="0"/>
        <w:ind w:left="6372"/>
        <w:rPr>
          <w:rFonts w:ascii="ArialMT" w:hAnsi="ArialMT" w:cs="ArialMT"/>
        </w:rPr>
      </w:pPr>
      <w:bookmarkStart w:id="0" w:name="_GoBack"/>
      <w:bookmarkEnd w:id="0"/>
      <w:r>
        <w:rPr>
          <w:rFonts w:ascii="ArialMT" w:hAnsi="ArialMT" w:cs="ArialMT"/>
        </w:rPr>
        <w:t>Załącznik nr 2 do Regulaminu przyznawania i rozliczania środków finansowych przeznaczonych na realizację zadań GPPiRPA oraz GPPN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      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(pieczęć jednostki organizacyjnej)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  <w:t xml:space="preserve">      (data i miejsce złożenia sprawozdania)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S P R A W O Z D A N I E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JEDNOSTKI ORGANIZACYJNEJ GMINY JAROCIN Z REALIZACJI ZADANIA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W RAMACH GMINNEGO PROGRAMU PROFILAKTYKI I ROZWIĄZYWANIA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PROBLEMÓW ALKOHOLOWYCH/ GMINNEGO PROGRAMU PRZECIWDZIAŁANIA NARKOMANII* W ROKU ....................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</w:p>
    <w:p w:rsidR="009020B3" w:rsidRPr="00937FFE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  <w:u w:val="single"/>
        </w:rPr>
      </w:pPr>
      <w:r w:rsidRPr="00937FFE">
        <w:rPr>
          <w:rFonts w:ascii="Arial-BoldMT" w:hAnsi="Arial-BoldMT" w:cs="Arial-BoldMT"/>
          <w:b/>
          <w:u w:val="single"/>
        </w:rPr>
        <w:t>UWAGA: sprawozdanie składa się z wykonania jednego konkretnego</w:t>
      </w:r>
    </w:p>
    <w:p w:rsidR="009020B3" w:rsidRPr="00937FFE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  <w:u w:val="single"/>
        </w:rPr>
      </w:pPr>
      <w:r>
        <w:rPr>
          <w:rFonts w:ascii="Arial-BoldMT" w:hAnsi="Arial-BoldMT" w:cs="Arial-BoldMT"/>
          <w:b/>
          <w:u w:val="single"/>
        </w:rPr>
        <w:t>z</w:t>
      </w:r>
      <w:r w:rsidRPr="00937FFE">
        <w:rPr>
          <w:rFonts w:ascii="Arial-BoldMT" w:hAnsi="Arial-BoldMT" w:cs="Arial-BoldMT"/>
          <w:b/>
          <w:u w:val="single"/>
        </w:rPr>
        <w:t>adania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</w:t>
      </w:r>
      <w:r w:rsidR="00F94B6C">
        <w:rPr>
          <w:rFonts w:ascii="ArialMT" w:hAnsi="ArialMT" w:cs="ArialMT"/>
        </w:rPr>
        <w:t>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(nazwa </w:t>
      </w:r>
      <w:r w:rsidR="00F94B6C">
        <w:rPr>
          <w:rFonts w:ascii="ArialMT" w:hAnsi="ArialMT" w:cs="ArialMT"/>
          <w:sz w:val="16"/>
          <w:szCs w:val="16"/>
        </w:rPr>
        <w:t xml:space="preserve">i nr </w:t>
      </w:r>
      <w:r>
        <w:rPr>
          <w:rFonts w:ascii="ArialMT" w:hAnsi="ArialMT" w:cs="ArialMT"/>
          <w:sz w:val="16"/>
          <w:szCs w:val="16"/>
        </w:rPr>
        <w:t>zadania – należy wpisać nazwę zrealizowanego zadania zgodną z nazwą zadania na które składany był wniosek)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</w:t>
      </w:r>
      <w:r w:rsidR="00F94B6C">
        <w:rPr>
          <w:rFonts w:ascii="ArialMT" w:hAnsi="ArialMT" w:cs="ArialMT"/>
        </w:rPr>
        <w:t>.…………………………….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 okresie od dnia ......................... do dnia 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I. Dane jednostki organizacyjnej składającej sprawozdanie: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1) Nazwa jednostki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Forma organizacyjna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3) Adres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numer telefonu ........................................................ fax 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4) Dane dotyczące osób kierujących jednostką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5) Imię i nazwisko oraz dane kontaktowe osoby odpowiedzialnej za realizację merytoryczną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zadania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7623C5" w:rsidRDefault="007623C5" w:rsidP="009020B3">
      <w:pPr>
        <w:autoSpaceDE w:val="0"/>
        <w:autoSpaceDN w:val="0"/>
        <w:adjustRightInd w:val="0"/>
        <w:rPr>
          <w:rFonts w:ascii="Arial-BoldMT" w:hAnsi="Arial-BoldMT" w:cs="Arial-BoldMT"/>
          <w:b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lastRenderedPageBreak/>
        <w:t>II. Sprawozdanie merytoryczne: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20B3" w:rsidRPr="00C70E58" w:rsidTr="007623C5">
        <w:trPr>
          <w:trHeight w:val="4695"/>
        </w:trPr>
        <w:tc>
          <w:tcPr>
            <w:tcW w:w="9062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1) Opis wykonania zadania:</w:t>
            </w:r>
            <w:r w:rsidR="007623C5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C70E58">
              <w:rPr>
                <w:rFonts w:ascii="Arial-BoldMT" w:hAnsi="Arial-BoldMT" w:cs="Arial-BoldMT"/>
                <w:szCs w:val="20"/>
              </w:rPr>
              <w:t>Opis musi zawierać szczegółową informację o realizowanych działaniach zgodnie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z wnioskiem, który był podstawą przyznania środków finansowych. W opisie konieczne jest uwzględnienie wszystkich planowanych działań,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zakres w jakim zostały one zrealizowane i wyjaśnienie ewentualnych odstępstw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w ich realizacji.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Należy szczegółowo opisać wykonanie zrealizowanego zadania ze szczególnym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uwzględnieniem opisu działań profilaktycznych: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- etapy i harmonogram zrealizowanego zadania,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- ilość godzin przeznaczonych na realizację zadania,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- czas realizacji dla jednej grupy lub dla każdej (jeżeli jest różny) oraz czas ogółem,</w:t>
            </w:r>
          </w:p>
          <w:p w:rsidR="009020B3" w:rsidRPr="00C70E58" w:rsidRDefault="009020B3" w:rsidP="007623C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22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- imienny wykaz realizatorów wykonanego zadania.</w:t>
            </w: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Czy zakładane cele i rezultaty zostały osiągnięte: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20B3" w:rsidRPr="00C70E58" w:rsidTr="00BD0689">
        <w:tc>
          <w:tcPr>
            <w:tcW w:w="9212" w:type="dxa"/>
          </w:tcPr>
          <w:p w:rsidR="009020B3" w:rsidRPr="00C70E58" w:rsidRDefault="009020B3" w:rsidP="007623C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22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Należy opisać czy zakładane cele i rezultaty zrealizowanego zadania zostały osiągnięte (rezultaty muszą być spójne z celami). Jeśli zakładanych celów nie udało się zrealizować, to należy opisać dlaczego.</w:t>
            </w: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3) Liczbowe określenie skali działań, zrealizowanych w ramach zadania: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20B3" w:rsidRPr="00C70E58" w:rsidTr="00BD0689">
        <w:tc>
          <w:tcPr>
            <w:tcW w:w="9212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Należy użyć tych samych miar, które były zapisane we wniosku.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III. Sprawozdanie z wykonania wydatków:</w:t>
      </w:r>
    </w:p>
    <w:p w:rsidR="009020B3" w:rsidRDefault="009020B3" w:rsidP="009020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Rozliczenie ze względu na rodzaj kosztów (w zł):</w:t>
      </w:r>
    </w:p>
    <w:p w:rsidR="009020B3" w:rsidRDefault="009020B3" w:rsidP="009020B3">
      <w:pPr>
        <w:autoSpaceDE w:val="0"/>
        <w:autoSpaceDN w:val="0"/>
        <w:adjustRightInd w:val="0"/>
        <w:ind w:left="360"/>
        <w:rPr>
          <w:rFonts w:ascii="ArialMT" w:hAnsi="ArialMT" w:cs="ArialMT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38"/>
        <w:gridCol w:w="1506"/>
        <w:gridCol w:w="1275"/>
        <w:gridCol w:w="1843"/>
      </w:tblGrid>
      <w:tr w:rsidR="009020B3" w:rsidRPr="00C70E58" w:rsidTr="00BD0689">
        <w:tc>
          <w:tcPr>
            <w:tcW w:w="82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Lp.</w:t>
            </w:r>
          </w:p>
        </w:tc>
        <w:tc>
          <w:tcPr>
            <w:tcW w:w="453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Rodzaj kosztów (koszty merytoryczne i administracyjne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związane z realizacją zadania)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0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Koszt całkowity</w:t>
            </w:r>
          </w:p>
        </w:tc>
        <w:tc>
          <w:tcPr>
            <w:tcW w:w="127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 tego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ze środków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finansowych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gminy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 tego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ze środków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własnych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82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453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0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82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453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0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82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Ogółem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453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0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16"/>
          <w:szCs w:val="16"/>
        </w:rPr>
      </w:pPr>
    </w:p>
    <w:p w:rsidR="00F94B6C" w:rsidRDefault="00F94B6C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Uwagi mogące mieć znaczenie przy ocenie realizacji budżetu:</w:t>
      </w:r>
    </w:p>
    <w:p w:rsidR="00F94B6C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</w:t>
      </w:r>
      <w:r w:rsidR="00F94B6C">
        <w:rPr>
          <w:rFonts w:ascii="ArialMT" w:hAnsi="ArialMT" w:cs="ArialMT"/>
          <w:sz w:val="22"/>
          <w:szCs w:val="22"/>
        </w:rPr>
        <w:t>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94B6C">
        <w:rPr>
          <w:rFonts w:ascii="ArialMT" w:hAnsi="ArialMT" w:cs="ArialMT"/>
          <w:sz w:val="22"/>
          <w:szCs w:val="22"/>
        </w:rPr>
        <w:t>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94B6C">
        <w:rPr>
          <w:rFonts w:ascii="ArialMT" w:hAnsi="ArialMT" w:cs="ArialMT"/>
          <w:sz w:val="22"/>
          <w:szCs w:val="22"/>
        </w:rPr>
        <w:t>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94B6C">
        <w:rPr>
          <w:rFonts w:ascii="ArialMT" w:hAnsi="ArialMT" w:cs="ArialMT"/>
          <w:sz w:val="22"/>
          <w:szCs w:val="22"/>
        </w:rPr>
        <w:t>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94B6C">
        <w:rPr>
          <w:rFonts w:ascii="ArialMT" w:hAnsi="ArialMT" w:cs="ArialMT"/>
          <w:sz w:val="22"/>
          <w:szCs w:val="22"/>
        </w:rPr>
        <w:t>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Zestawienie faktur (rachunków):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Do sprawozdania załączyć należy spis wszystkich faktur (rachunków), które opłacone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zostały w całości ze środków pochodzących z Urzędu Gminy Jarocin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Spis powinien zawierać: nr faktury (rachunku), datę jej wystawienia, wysokość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wydatkowanej kwoty i wskazanie, w jakiej części została pokryta ze środków gminy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oraz rodzaj towaru lub zakupionej usługi. Do sprawozdania nie załącza się faktur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(rachunków), które nie były finansowane przez gminę, a które należy przechowywać zgodnie z obowiązującymi przepisami.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16"/>
          <w:szCs w:val="16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378"/>
        <w:gridCol w:w="1501"/>
        <w:gridCol w:w="1511"/>
        <w:gridCol w:w="1507"/>
        <w:gridCol w:w="1524"/>
      </w:tblGrid>
      <w:tr w:rsidR="009020B3" w:rsidRPr="00C70E58" w:rsidTr="00BD0689">
        <w:tc>
          <w:tcPr>
            <w:tcW w:w="64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Lp.</w:t>
            </w:r>
          </w:p>
        </w:tc>
        <w:tc>
          <w:tcPr>
            <w:tcW w:w="2422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Numer dokumentu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Data</w:t>
            </w: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Nazwa wydatku</w:t>
            </w: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Kwota (zł)</w:t>
            </w: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 tego ze środków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finansowych gminy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64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3070" w:type="dxa"/>
            <w:gridSpan w:val="2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Ogółem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16"/>
          <w:szCs w:val="16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IV. Dodatkowe informacje: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lastRenderedPageBreak/>
        <w:t>Załączniki:</w:t>
      </w:r>
    </w:p>
    <w:p w:rsidR="009020B3" w:rsidRDefault="009020B3" w:rsidP="009020B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Do niniejszego sprawozdania należy załączyć dodatkowe materiały mogące dokumentować działania faktyczne, podjęte przy realizacji zadania (np. listy uczestników zadania, publikacje wydane w ramach zadania, raporty, nagrania).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1. ..............................................................................................................................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2. ..............................................................................................................................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</w:t>
      </w:r>
      <w:r>
        <w:rPr>
          <w:rFonts w:ascii="ArialMT" w:hAnsi="ArialMT" w:cs="ArialMT"/>
        </w:rPr>
        <w:tab/>
        <w:t xml:space="preserve">       </w:t>
      </w:r>
      <w:r w:rsidR="00F94B6C">
        <w:rPr>
          <w:rFonts w:ascii="ArialMT" w:hAnsi="ArialMT" w:cs="ArialMT"/>
        </w:rPr>
        <w:t xml:space="preserve">                              </w:t>
      </w:r>
      <w:r>
        <w:rPr>
          <w:rFonts w:ascii="ArialMT" w:hAnsi="ArialMT" w:cs="ArialMT"/>
        </w:rPr>
        <w:t xml:space="preserve"> 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(pieczęć jednostki organizacyjnej oraz podpis osoby reprezentującej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 daną jednostkę</w:t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  <w:t xml:space="preserve"> </w:t>
      </w:r>
      <w:r>
        <w:rPr>
          <w:rFonts w:ascii="ArialMT" w:hAnsi="ArialMT" w:cs="ArialMT"/>
          <w:sz w:val="12"/>
          <w:szCs w:val="12"/>
        </w:rPr>
        <w:tab/>
        <w:t xml:space="preserve"> (podpis osoby/osób odpowiedzialnych za realizację zadania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Poświadczenie złożenia sprawozdania:</w:t>
      </w:r>
    </w:p>
    <w:p w:rsidR="009020B3" w:rsidRDefault="009020B3" w:rsidP="009020B3">
      <w:pPr>
        <w:autoSpaceDE w:val="0"/>
        <w:autoSpaceDN w:val="0"/>
        <w:adjustRightInd w:val="0"/>
        <w:rPr>
          <w:rFonts w:ascii="TimesNewRomanPSMT" w:hAnsi="TimesNewRomanPSMT" w:cs="TimesNewRomanPSMT"/>
          <w:szCs w:val="2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Adnotacje urzędowe (nie wypełniać):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u w:val="single"/>
        </w:rPr>
      </w:pPr>
      <w:r>
        <w:rPr>
          <w:rFonts w:ascii="Arial-BoldMT" w:hAnsi="Arial-BoldMT" w:cs="Arial-BoldMT"/>
          <w:b/>
        </w:rPr>
        <w:t>__________________________________________________________________</w:t>
      </w:r>
      <w:r>
        <w:rPr>
          <w:rFonts w:ascii="Arial-BoldMT" w:hAnsi="Arial-BoldMT" w:cs="Arial-BoldMT"/>
          <w:b/>
          <w:u w:val="single"/>
        </w:rPr>
        <w:t xml:space="preserve"> </w:t>
      </w:r>
    </w:p>
    <w:p w:rsidR="009020B3" w:rsidRPr="004307F5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u w:val="single"/>
        </w:rPr>
      </w:pPr>
      <w:r>
        <w:rPr>
          <w:rFonts w:ascii="Arial-BoldMT" w:hAnsi="Arial-BoldMT" w:cs="Arial-BoldMT"/>
          <w:szCs w:val="20"/>
        </w:rPr>
        <w:t>* niepotrzebne skreślić</w:t>
      </w:r>
      <w:r>
        <w:rPr>
          <w:rFonts w:ascii="Arial-BoldMT" w:hAnsi="Arial-BoldMT" w:cs="Arial-BoldMT"/>
          <w:b/>
          <w:u w:val="single"/>
        </w:rPr>
        <w:t xml:space="preserve">          </w:t>
      </w:r>
    </w:p>
    <w:p w:rsidR="009020B3" w:rsidRDefault="009020B3" w:rsidP="009020B3"/>
    <w:p w:rsidR="009020B3" w:rsidRDefault="009020B3" w:rsidP="009020B3"/>
    <w:p w:rsidR="009020B3" w:rsidRDefault="009020B3" w:rsidP="009020B3">
      <w:pPr>
        <w:spacing w:after="0" w:line="240" w:lineRule="auto"/>
        <w:rPr>
          <w:sz w:val="24"/>
          <w:lang w:eastAsia="pl-PL"/>
        </w:rPr>
      </w:pPr>
    </w:p>
    <w:p w:rsidR="009020B3" w:rsidRDefault="009020B3" w:rsidP="009020B3">
      <w:pPr>
        <w:spacing w:after="0" w:line="240" w:lineRule="auto"/>
        <w:rPr>
          <w:b/>
          <w:sz w:val="24"/>
          <w:u w:val="single"/>
          <w:lang w:eastAsia="pl-PL"/>
        </w:rPr>
      </w:pPr>
    </w:p>
    <w:p w:rsidR="009020B3" w:rsidRPr="00701B81" w:rsidRDefault="009020B3" w:rsidP="009020B3">
      <w:pPr>
        <w:spacing w:after="0" w:line="240" w:lineRule="auto"/>
        <w:rPr>
          <w:u w:val="single"/>
        </w:rPr>
      </w:pPr>
      <w:r>
        <w:rPr>
          <w:u w:val="single"/>
        </w:rPr>
        <w:t xml:space="preserve">       </w:t>
      </w:r>
    </w:p>
    <w:p w:rsidR="009020B3" w:rsidRDefault="009020B3" w:rsidP="009020B3"/>
    <w:p w:rsidR="0040777D" w:rsidRDefault="0040777D"/>
    <w:sectPr w:rsidR="0040777D" w:rsidSect="00E62BC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62E4A"/>
    <w:multiLevelType w:val="hybridMultilevel"/>
    <w:tmpl w:val="39640E84"/>
    <w:lvl w:ilvl="0" w:tplc="39F83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B3"/>
    <w:rsid w:val="000F0CBE"/>
    <w:rsid w:val="0040777D"/>
    <w:rsid w:val="006E042A"/>
    <w:rsid w:val="007623C5"/>
    <w:rsid w:val="009020B3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CFCA-74BD-4972-8C6B-0C0ED02C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2020-02-21T08:54:00Z</dcterms:created>
  <dcterms:modified xsi:type="dcterms:W3CDTF">2020-02-21T08:54:00Z</dcterms:modified>
</cp:coreProperties>
</file>